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9498" w14:textId="1E46AE16" w:rsidR="00D445C3" w:rsidRPr="004D12CB" w:rsidRDefault="004D12CB" w:rsidP="004D12CB">
      <w:pPr>
        <w:jc w:val="center"/>
        <w:rPr>
          <w:b/>
          <w:bCs/>
          <w:sz w:val="32"/>
          <w:szCs w:val="32"/>
          <w:u w:val="single"/>
        </w:rPr>
      </w:pPr>
      <w:r w:rsidRPr="004D12CB">
        <w:rPr>
          <w:b/>
          <w:bCs/>
        </w:rPr>
        <w:br/>
      </w:r>
      <w:proofErr w:type="spellStart"/>
      <w:r w:rsidRPr="004D12CB">
        <w:rPr>
          <w:b/>
          <w:bCs/>
          <w:sz w:val="32"/>
          <w:szCs w:val="32"/>
          <w:u w:val="single"/>
        </w:rPr>
        <w:t>PowerSterko</w:t>
      </w:r>
      <w:proofErr w:type="spellEnd"/>
      <w:r w:rsidRPr="004D12CB">
        <w:rPr>
          <w:b/>
          <w:bCs/>
          <w:sz w:val="32"/>
          <w:szCs w:val="32"/>
          <w:u w:val="single"/>
        </w:rPr>
        <w:t xml:space="preserve"> Sac poubelle, Bioplastique à base de mélange d'amidon, 30l, 50x60cm, 15my, vert</w:t>
      </w:r>
    </w:p>
    <w:p w14:paraId="19D81D8C" w14:textId="77777777" w:rsidR="004D12CB" w:rsidRDefault="004D12CB"/>
    <w:p w14:paraId="4BE6F449" w14:textId="77777777" w:rsidR="004D12CB" w:rsidRPr="004D12CB" w:rsidRDefault="004D12CB" w:rsidP="004D12CB">
      <w:r w:rsidRPr="004D12CB">
        <w:rPr>
          <w:b/>
          <w:bCs/>
        </w:rPr>
        <w:t>Spécifications</w:t>
      </w:r>
    </w:p>
    <w:tbl>
      <w:tblPr>
        <w:tblW w:w="7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7"/>
      </w:tblGrid>
      <w:tr w:rsidR="004D12CB" w:rsidRPr="004D12CB" w14:paraId="23315A35" w14:textId="77777777" w:rsidTr="004D12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367B9E" w14:textId="77777777" w:rsidR="004D12CB" w:rsidRPr="004D12CB" w:rsidRDefault="004D12CB" w:rsidP="004D12CB">
            <w:r w:rsidRPr="004D12CB">
              <w:t>Apparence</w:t>
            </w:r>
          </w:p>
        </w:tc>
      </w:tr>
      <w:tr w:rsidR="004D12CB" w:rsidRPr="004D12CB" w14:paraId="2626BE03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5E55D5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Code de produit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0F9728" w14:textId="77777777" w:rsidR="004D12CB" w:rsidRPr="004D12CB" w:rsidRDefault="004D12CB" w:rsidP="004D12CB">
            <w:r w:rsidRPr="004D12CB">
              <w:t>160109500</w:t>
            </w:r>
          </w:p>
        </w:tc>
      </w:tr>
      <w:tr w:rsidR="004D12CB" w:rsidRPr="004D12CB" w14:paraId="70B2713F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442D2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Marque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441F0" w14:textId="77777777" w:rsidR="004D12CB" w:rsidRPr="004D12CB" w:rsidRDefault="004D12CB" w:rsidP="004D12CB">
            <w:proofErr w:type="spellStart"/>
            <w:r w:rsidRPr="004D12CB">
              <w:t>PowerSterko</w:t>
            </w:r>
            <w:proofErr w:type="spellEnd"/>
          </w:p>
        </w:tc>
      </w:tr>
      <w:tr w:rsidR="004D12CB" w:rsidRPr="004D12CB" w14:paraId="01383255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AF6EA8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34E4BE" w14:textId="77777777" w:rsidR="004D12CB" w:rsidRPr="004D12CB" w:rsidRDefault="004D12CB" w:rsidP="004D12CB">
            <w:r w:rsidRPr="004D12CB">
              <w:t>08710883420032</w:t>
            </w:r>
          </w:p>
        </w:tc>
      </w:tr>
      <w:tr w:rsidR="004D12CB" w:rsidRPr="004D12CB" w14:paraId="1765A068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F8A2B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Couleur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482AA" w14:textId="77777777" w:rsidR="004D12CB" w:rsidRPr="004D12CB" w:rsidRDefault="004D12CB" w:rsidP="004D12CB">
            <w:r w:rsidRPr="004D12CB">
              <w:t>Vert</w:t>
            </w:r>
          </w:p>
        </w:tc>
      </w:tr>
    </w:tbl>
    <w:p w14:paraId="30C777F2" w14:textId="77777777" w:rsidR="004D12CB" w:rsidRPr="004D12CB" w:rsidRDefault="004D12CB" w:rsidP="004D12CB">
      <w:pPr>
        <w:rPr>
          <w:vanish/>
        </w:rPr>
      </w:pPr>
    </w:p>
    <w:tbl>
      <w:tblPr>
        <w:tblW w:w="7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7"/>
      </w:tblGrid>
      <w:tr w:rsidR="004D12CB" w:rsidRPr="004D12CB" w14:paraId="1B42FE44" w14:textId="77777777" w:rsidTr="004D12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1414C" w14:textId="02C69A5C" w:rsidR="004D12CB" w:rsidRPr="004D12CB" w:rsidRDefault="004D12CB" w:rsidP="004D12CB">
            <w:r w:rsidRPr="004D12CB">
              <w:t>Environ</w:t>
            </w:r>
            <w:r>
              <w:t>ne</w:t>
            </w:r>
            <w:r w:rsidRPr="004D12CB">
              <w:t>ment</w:t>
            </w:r>
            <w:r w:rsidRPr="004D12CB">
              <w:t xml:space="preserve"> et qualité</w:t>
            </w:r>
          </w:p>
        </w:tc>
      </w:tr>
      <w:tr w:rsidR="004D12CB" w:rsidRPr="004D12CB" w14:paraId="20B282A9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2141B4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Qualité alimentaire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E28FC6" w14:textId="77777777" w:rsidR="004D12CB" w:rsidRPr="004D12CB" w:rsidRDefault="004D12CB" w:rsidP="004D12CB">
            <w:r w:rsidRPr="004D12CB">
              <w:t>Non</w:t>
            </w:r>
          </w:p>
        </w:tc>
      </w:tr>
      <w:tr w:rsidR="004D12CB" w:rsidRPr="004D12CB" w14:paraId="61BBDA49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5E2A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Propriété matérielle du SUP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86A1F" w14:textId="77777777" w:rsidR="004D12CB" w:rsidRPr="004D12CB" w:rsidRDefault="004D12CB" w:rsidP="004D12CB">
            <w:r w:rsidRPr="004D12CB">
              <w:t>Est en plastique</w:t>
            </w:r>
          </w:p>
        </w:tc>
      </w:tr>
    </w:tbl>
    <w:p w14:paraId="7EB2171B" w14:textId="77777777" w:rsidR="004D12CB" w:rsidRPr="004D12CB" w:rsidRDefault="004D12CB" w:rsidP="004D12CB">
      <w:pPr>
        <w:rPr>
          <w:vanish/>
        </w:rPr>
      </w:pPr>
    </w:p>
    <w:tbl>
      <w:tblPr>
        <w:tblW w:w="7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7"/>
      </w:tblGrid>
      <w:tr w:rsidR="004D12CB" w:rsidRPr="004D12CB" w14:paraId="13B94827" w14:textId="77777777" w:rsidTr="004D12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2D58ED" w14:textId="77777777" w:rsidR="004D12CB" w:rsidRPr="004D12CB" w:rsidRDefault="004D12CB" w:rsidP="004D12CB">
            <w:r w:rsidRPr="004D12CB">
              <w:t>Exécution</w:t>
            </w:r>
          </w:p>
        </w:tc>
      </w:tr>
      <w:tr w:rsidR="004D12CB" w:rsidRPr="004D12CB" w14:paraId="39E5C3FB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11C1A8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Disponible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3F1A6E" w14:textId="77777777" w:rsidR="004D12CB" w:rsidRPr="004D12CB" w:rsidRDefault="004D12CB" w:rsidP="004D12CB">
            <w:r w:rsidRPr="004D12CB">
              <w:t>En rouleau</w:t>
            </w:r>
          </w:p>
        </w:tc>
      </w:tr>
    </w:tbl>
    <w:p w14:paraId="3E9C3BBE" w14:textId="77777777" w:rsidR="004D12CB" w:rsidRPr="004D12CB" w:rsidRDefault="004D12CB" w:rsidP="004D12CB">
      <w:pPr>
        <w:rPr>
          <w:vanish/>
        </w:rPr>
      </w:pPr>
    </w:p>
    <w:tbl>
      <w:tblPr>
        <w:tblW w:w="7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7"/>
      </w:tblGrid>
      <w:tr w:rsidR="004D12CB" w:rsidRPr="004D12CB" w14:paraId="1D855044" w14:textId="77777777" w:rsidTr="004D12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CAD69" w14:textId="77777777" w:rsidR="004D12CB" w:rsidRPr="004D12CB" w:rsidRDefault="004D12CB" w:rsidP="004D12CB">
            <w:r w:rsidRPr="004D12CB">
              <w:t>Général</w:t>
            </w:r>
          </w:p>
        </w:tc>
      </w:tr>
      <w:tr w:rsidR="004D12CB" w:rsidRPr="004D12CB" w14:paraId="29F8D364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65003F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Matériau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C72590" w14:textId="77777777" w:rsidR="004D12CB" w:rsidRPr="004D12CB" w:rsidRDefault="004D12CB" w:rsidP="004D12CB">
            <w:r w:rsidRPr="004D12CB">
              <w:t>Bioplastique à base de mélange d'amidon</w:t>
            </w:r>
          </w:p>
        </w:tc>
      </w:tr>
    </w:tbl>
    <w:p w14:paraId="49D26125" w14:textId="77777777" w:rsidR="004D12CB" w:rsidRPr="004D12CB" w:rsidRDefault="004D12CB" w:rsidP="004D12CB">
      <w:pPr>
        <w:rPr>
          <w:vanish/>
        </w:rPr>
      </w:pPr>
    </w:p>
    <w:tbl>
      <w:tblPr>
        <w:tblW w:w="7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7"/>
      </w:tblGrid>
      <w:tr w:rsidR="004D12CB" w:rsidRPr="004D12CB" w14:paraId="51B7DF87" w14:textId="77777777" w:rsidTr="004D12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59CAA" w14:textId="77777777" w:rsidR="004D12CB" w:rsidRPr="004D12CB" w:rsidRDefault="004D12CB" w:rsidP="004D12CB">
            <w:r w:rsidRPr="004D12CB">
              <w:t>Tailles</w:t>
            </w:r>
          </w:p>
        </w:tc>
      </w:tr>
      <w:tr w:rsidR="004D12CB" w:rsidRPr="004D12CB" w14:paraId="01F9AACF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07199C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Épaisseur (</w:t>
            </w:r>
            <w:proofErr w:type="spellStart"/>
            <w:r w:rsidRPr="004D12CB">
              <w:rPr>
                <w:b/>
                <w:bCs/>
              </w:rPr>
              <w:t>my</w:t>
            </w:r>
            <w:proofErr w:type="spellEnd"/>
            <w:r w:rsidRPr="004D12CB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E27CD" w14:textId="77777777" w:rsidR="004D12CB" w:rsidRPr="004D12CB" w:rsidRDefault="004D12CB" w:rsidP="004D12CB">
            <w:r w:rsidRPr="004D12CB">
              <w:t>15</w:t>
            </w:r>
          </w:p>
        </w:tc>
      </w:tr>
      <w:tr w:rsidR="004D12CB" w:rsidRPr="004D12CB" w14:paraId="16432316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A77AD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Largeur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E15B2" w14:textId="77777777" w:rsidR="004D12CB" w:rsidRPr="004D12CB" w:rsidRDefault="004D12CB" w:rsidP="004D12CB">
            <w:r w:rsidRPr="004D12CB">
              <w:t>50</w:t>
            </w:r>
          </w:p>
        </w:tc>
      </w:tr>
      <w:tr w:rsidR="004D12CB" w:rsidRPr="004D12CB" w14:paraId="15164D29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A5B92B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Hauteur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BD669B" w14:textId="77777777" w:rsidR="004D12CB" w:rsidRPr="004D12CB" w:rsidRDefault="004D12CB" w:rsidP="004D12CB">
            <w:r w:rsidRPr="004D12CB">
              <w:t>60</w:t>
            </w:r>
          </w:p>
        </w:tc>
      </w:tr>
      <w:tr w:rsidR="004D12CB" w:rsidRPr="004D12CB" w14:paraId="4AFDD49F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AD352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Contenance 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9B7D2" w14:textId="77777777" w:rsidR="004D12CB" w:rsidRPr="004D12CB" w:rsidRDefault="004D12CB" w:rsidP="004D12CB">
            <w:r w:rsidRPr="004D12CB">
              <w:t>30</w:t>
            </w:r>
          </w:p>
        </w:tc>
      </w:tr>
    </w:tbl>
    <w:p w14:paraId="06D2AFBB" w14:textId="77777777" w:rsidR="004D12CB" w:rsidRPr="004D12CB" w:rsidRDefault="004D12CB" w:rsidP="004D12CB">
      <w:pPr>
        <w:rPr>
          <w:vanish/>
        </w:rPr>
      </w:pPr>
    </w:p>
    <w:tbl>
      <w:tblPr>
        <w:tblW w:w="7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7"/>
      </w:tblGrid>
      <w:tr w:rsidR="004D12CB" w:rsidRPr="004D12CB" w14:paraId="7D665985" w14:textId="77777777" w:rsidTr="004D12C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C55D9" w14:textId="708254E5" w:rsidR="004D12CB" w:rsidRPr="004D12CB" w:rsidRDefault="004D12CB" w:rsidP="004D12CB">
            <w:r>
              <w:t>Conditionnement</w:t>
            </w:r>
          </w:p>
        </w:tc>
      </w:tr>
      <w:tr w:rsidR="004D12CB" w:rsidRPr="004D12CB" w14:paraId="2789CFC9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852E8A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Nombre par palette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573B46" w14:textId="77777777" w:rsidR="004D12CB" w:rsidRPr="004D12CB" w:rsidRDefault="004D12CB" w:rsidP="004D12CB">
            <w:r w:rsidRPr="004D12CB">
              <w:t>4800</w:t>
            </w:r>
          </w:p>
        </w:tc>
      </w:tr>
      <w:tr w:rsidR="004D12CB" w:rsidRPr="004D12CB" w14:paraId="087ECCB4" w14:textId="77777777" w:rsidTr="004D12CB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52650" w14:textId="77777777" w:rsidR="004D12CB" w:rsidRPr="004D12CB" w:rsidRDefault="004D12CB" w:rsidP="004D12CB">
            <w:pPr>
              <w:rPr>
                <w:b/>
                <w:bCs/>
              </w:rPr>
            </w:pPr>
            <w:r w:rsidRPr="004D12CB">
              <w:rPr>
                <w:b/>
                <w:bCs/>
              </w:rPr>
              <w:t>Nombre par rouleau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BB22B" w14:textId="77777777" w:rsidR="004D12CB" w:rsidRPr="004D12CB" w:rsidRDefault="004D12CB" w:rsidP="004D12CB">
            <w:r w:rsidRPr="004D12CB">
              <w:t>10</w:t>
            </w:r>
          </w:p>
        </w:tc>
      </w:tr>
    </w:tbl>
    <w:p w14:paraId="74A8A8BA" w14:textId="77777777" w:rsidR="004D12CB" w:rsidRDefault="004D12CB"/>
    <w:sectPr w:rsidR="004D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B"/>
    <w:rsid w:val="004D12CB"/>
    <w:rsid w:val="00D445C3"/>
    <w:rsid w:val="00D57096"/>
    <w:rsid w:val="00E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F64F"/>
  <w15:chartTrackingRefBased/>
  <w15:docId w15:val="{A9471DEA-9D34-48E3-A928-A6CC8025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B00205358046AB67A10F7C39674C" ma:contentTypeVersion="16" ma:contentTypeDescription="Crée un document." ma:contentTypeScope="" ma:versionID="28226657f4a35e7e9b99ed0725e12c32">
  <xsd:schema xmlns:xsd="http://www.w3.org/2001/XMLSchema" xmlns:xs="http://www.w3.org/2001/XMLSchema" xmlns:p="http://schemas.microsoft.com/office/2006/metadata/properties" xmlns:ns2="208d320a-1611-481d-ac4a-d27e040c1eb3" xmlns:ns3="18adffaf-1f1c-48ab-b565-b8eb12ca4069" targetNamespace="http://schemas.microsoft.com/office/2006/metadata/properties" ma:root="true" ma:fieldsID="1eb548b91986333309c670b1778a9c60" ns2:_="" ns3:_="">
    <xsd:import namespace="208d320a-1611-481d-ac4a-d27e040c1eb3"/>
    <xsd:import namespace="18adffaf-1f1c-48ab-b565-b8eb12ca4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d320a-1611-481d-ac4a-d27e040c1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76669334-a1f2-4c74-9f8e-0749a0d44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dffaf-1f1c-48ab-b565-b8eb12ca406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7139d7-4454-47d3-b3dc-38a38698f98d}" ma:internalName="TaxCatchAll" ma:showField="CatchAllData" ma:web="18adffaf-1f1c-48ab-b565-b8eb12ca4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d320a-1611-481d-ac4a-d27e040c1eb3">
      <Terms xmlns="http://schemas.microsoft.com/office/infopath/2007/PartnerControls"/>
    </lcf76f155ced4ddcb4097134ff3c332f>
    <TaxCatchAll xmlns="18adffaf-1f1c-48ab-b565-b8eb12ca4069" xsi:nil="true"/>
  </documentManagement>
</p:properties>
</file>

<file path=customXml/itemProps1.xml><?xml version="1.0" encoding="utf-8"?>
<ds:datastoreItem xmlns:ds="http://schemas.openxmlformats.org/officeDocument/2006/customXml" ds:itemID="{11000338-9A52-412C-9E1B-3A17E4793501}"/>
</file>

<file path=customXml/itemProps2.xml><?xml version="1.0" encoding="utf-8"?>
<ds:datastoreItem xmlns:ds="http://schemas.openxmlformats.org/officeDocument/2006/customXml" ds:itemID="{2FA2A31A-B8B3-4990-80BF-D94628CDF531}"/>
</file>

<file path=customXml/itemProps3.xml><?xml version="1.0" encoding="utf-8"?>
<ds:datastoreItem xmlns:ds="http://schemas.openxmlformats.org/officeDocument/2006/customXml" ds:itemID="{94E8CB63-77C6-44F3-8214-02FD5F834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Bove</dc:creator>
  <cp:keywords/>
  <dc:description/>
  <cp:lastModifiedBy>Dorian Bove</cp:lastModifiedBy>
  <cp:revision>1</cp:revision>
  <dcterms:created xsi:type="dcterms:W3CDTF">2024-09-18T12:16:00Z</dcterms:created>
  <dcterms:modified xsi:type="dcterms:W3CDTF">2024-09-18T12:19:00Z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0x0101000027B00205358046AB67A10F7C39674C</vt:lpwstr>
  </property>
</Properties>
</file>